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057B" w:rsidRPr="00C23F7F" w:rsidRDefault="00910F61" w:rsidP="00C8057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ky-KG"/>
        </w:rPr>
      </w:pPr>
      <w:r w:rsidRPr="00C23F7F">
        <w:rPr>
          <w:rFonts w:ascii="Times New Roman" w:hAnsi="Times New Roman" w:cs="Times New Roman"/>
          <w:sz w:val="24"/>
          <w:szCs w:val="24"/>
          <w:lang w:val="ky-KG"/>
        </w:rPr>
        <w:t>Д</w:t>
      </w:r>
      <w:r w:rsidR="0061352E" w:rsidRPr="00C23F7F">
        <w:rPr>
          <w:rFonts w:ascii="Times New Roman" w:hAnsi="Times New Roman" w:cs="Times New Roman"/>
          <w:sz w:val="24"/>
          <w:szCs w:val="24"/>
          <w:lang w:val="ky-KG"/>
        </w:rPr>
        <w:t xml:space="preserve">олбоор </w:t>
      </w:r>
    </w:p>
    <w:p w:rsidR="0061352E" w:rsidRPr="00C23F7F" w:rsidRDefault="0061352E" w:rsidP="00C8057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ky-KG"/>
        </w:rPr>
      </w:pPr>
    </w:p>
    <w:p w:rsidR="0061352E" w:rsidRPr="00C23F7F" w:rsidRDefault="0061352E" w:rsidP="00DF6918">
      <w:pPr>
        <w:spacing w:after="0" w:line="240" w:lineRule="auto"/>
        <w:ind w:left="1063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3F7F"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 Республикасынын Министрлер Кабинетинин              2022-ж.</w:t>
      </w:r>
      <w:r w:rsidR="00DF69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Pr="00C23F7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</w:t>
      </w:r>
      <w:r w:rsidR="00DF69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______» </w:t>
      </w:r>
      <w:r w:rsidRPr="00C23F7F">
        <w:rPr>
          <w:rFonts w:ascii="Times New Roman" w:eastAsia="Times New Roman" w:hAnsi="Times New Roman" w:cs="Times New Roman"/>
          <w:sz w:val="24"/>
          <w:szCs w:val="24"/>
          <w:lang w:eastAsia="ru-RU"/>
        </w:rPr>
        <w:t>№___ токтомуна 3-тиркеме</w:t>
      </w:r>
    </w:p>
    <w:p w:rsidR="00C8057B" w:rsidRPr="00C23F7F" w:rsidRDefault="00C8057B" w:rsidP="0061352E">
      <w:pPr>
        <w:spacing w:after="0"/>
        <w:ind w:right="1134"/>
        <w:rPr>
          <w:rFonts w:ascii="Times New Roman" w:hAnsi="Times New Roman" w:cs="Times New Roman"/>
          <w:sz w:val="24"/>
          <w:szCs w:val="24"/>
        </w:rPr>
      </w:pPr>
    </w:p>
    <w:p w:rsidR="00C8057B" w:rsidRPr="00C23F7F" w:rsidRDefault="00C8057B" w:rsidP="00C8057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</w:pPr>
      <w:r w:rsidRPr="00C23F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Программ</w:t>
      </w:r>
      <w:r w:rsidR="000F2B01" w:rsidRPr="00C23F7F"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  <w:t>аны ишке ашыруунун мониторинг жүргүзүү жана баалоо индикаторлорунун матрицасы</w:t>
      </w:r>
    </w:p>
    <w:p w:rsidR="00C8057B" w:rsidRPr="00C23F7F" w:rsidRDefault="00C8057B" w:rsidP="00C8057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516"/>
        <w:gridCol w:w="2195"/>
        <w:gridCol w:w="2632"/>
        <w:gridCol w:w="1115"/>
        <w:gridCol w:w="1172"/>
        <w:gridCol w:w="776"/>
        <w:gridCol w:w="811"/>
        <w:gridCol w:w="864"/>
        <w:gridCol w:w="2091"/>
        <w:gridCol w:w="1821"/>
      </w:tblGrid>
      <w:tr w:rsidR="00910F61" w:rsidRPr="00C23F7F" w:rsidTr="00B56082">
        <w:trPr>
          <w:trHeight w:val="1124"/>
          <w:tblHeader/>
        </w:trPr>
        <w:tc>
          <w:tcPr>
            <w:tcW w:w="184" w:type="pct"/>
            <w:vMerge w:val="restart"/>
            <w:hideMark/>
          </w:tcPr>
          <w:p w:rsidR="008F7E83" w:rsidRPr="00C23F7F" w:rsidRDefault="008F7E83" w:rsidP="004706C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23F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784" w:type="pct"/>
            <w:vMerge w:val="restart"/>
            <w:hideMark/>
          </w:tcPr>
          <w:p w:rsidR="008F7E83" w:rsidRPr="00C23F7F" w:rsidRDefault="00EC3BF1" w:rsidP="00C8057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 w:eastAsia="ru-RU"/>
              </w:rPr>
            </w:pPr>
            <w:r w:rsidRPr="00C23F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 w:eastAsia="ru-RU"/>
              </w:rPr>
              <w:t>Милдеттердин аталышы</w:t>
            </w:r>
          </w:p>
        </w:tc>
        <w:tc>
          <w:tcPr>
            <w:tcW w:w="940" w:type="pct"/>
            <w:vMerge w:val="restart"/>
            <w:hideMark/>
          </w:tcPr>
          <w:p w:rsidR="008F7E83" w:rsidRPr="00C23F7F" w:rsidRDefault="00EC3BF1" w:rsidP="00C8057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 w:eastAsia="ru-RU"/>
              </w:rPr>
            </w:pPr>
            <w:r w:rsidRPr="00C23F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Индикатордун </w:t>
            </w:r>
            <w:r w:rsidRPr="00C23F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 w:eastAsia="ru-RU"/>
              </w:rPr>
              <w:t>аталышы</w:t>
            </w:r>
          </w:p>
        </w:tc>
        <w:tc>
          <w:tcPr>
            <w:tcW w:w="398" w:type="pct"/>
            <w:vMerge w:val="restart"/>
            <w:hideMark/>
          </w:tcPr>
          <w:p w:rsidR="008F7E83" w:rsidRPr="00C23F7F" w:rsidRDefault="00774974" w:rsidP="0077497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23F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 w:eastAsia="ru-RU"/>
              </w:rPr>
              <w:t>Өлчөө бирдиги</w:t>
            </w:r>
          </w:p>
        </w:tc>
        <w:tc>
          <w:tcPr>
            <w:tcW w:w="419" w:type="pct"/>
            <w:vMerge w:val="restart"/>
            <w:hideMark/>
          </w:tcPr>
          <w:p w:rsidR="008F7E83" w:rsidRPr="00C23F7F" w:rsidRDefault="008F7E83" w:rsidP="0077497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23F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Баз</w:t>
            </w:r>
            <w:r w:rsidR="00774974" w:rsidRPr="00C23F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 w:eastAsia="ru-RU"/>
              </w:rPr>
              <w:t>алык жыл</w:t>
            </w:r>
            <w:r w:rsidR="00C82960" w:rsidRPr="00C23F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C23F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(20</w:t>
            </w:r>
            <w:r w:rsidR="00C8057B" w:rsidRPr="00C23F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22</w:t>
            </w:r>
            <w:r w:rsidR="00774974" w:rsidRPr="00C23F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 w:eastAsia="ru-RU"/>
              </w:rPr>
              <w:t>-ж</w:t>
            </w:r>
            <w:r w:rsidR="00434527" w:rsidRPr="00C23F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r w:rsidRPr="00C23F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77" w:type="pct"/>
            <w:gridSpan w:val="3"/>
            <w:hideMark/>
          </w:tcPr>
          <w:p w:rsidR="008F7E83" w:rsidRPr="00C23F7F" w:rsidRDefault="00774974" w:rsidP="007749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F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 w:eastAsia="ru-RU"/>
              </w:rPr>
              <w:t>Орто аралык</w:t>
            </w:r>
            <w:r w:rsidR="008F7E83" w:rsidRPr="00C23F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индикатор</w:t>
            </w:r>
            <w:r w:rsidRPr="00C23F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 w:eastAsia="ru-RU"/>
              </w:rPr>
              <w:t>лор</w:t>
            </w:r>
            <w:r w:rsidR="008F7E83" w:rsidRPr="00C23F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(</w:t>
            </w:r>
            <w:r w:rsidRPr="00C23F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 w:eastAsia="ru-RU"/>
              </w:rPr>
              <w:t>жылдык</w:t>
            </w:r>
            <w:r w:rsidR="008F7E83" w:rsidRPr="00C23F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747" w:type="pct"/>
            <w:hideMark/>
          </w:tcPr>
          <w:p w:rsidR="008F7E83" w:rsidRPr="00C23F7F" w:rsidRDefault="00774974" w:rsidP="0077497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23F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 w:eastAsia="ru-RU"/>
              </w:rPr>
              <w:t>Акыркы</w:t>
            </w:r>
            <w:r w:rsidR="008F7E83" w:rsidRPr="00C23F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индикатор</w:t>
            </w:r>
            <w:r w:rsidRPr="00C23F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 w:eastAsia="ru-RU"/>
              </w:rPr>
              <w:t xml:space="preserve">лор жана максаттуу көрсөткүчтөр </w:t>
            </w:r>
            <w:r w:rsidR="008F7E83" w:rsidRPr="00C23F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(20</w:t>
            </w:r>
            <w:r w:rsidR="00FF6CA7" w:rsidRPr="00C23F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C8057B" w:rsidRPr="00C23F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  <w:r w:rsidRPr="00C23F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-ж</w:t>
            </w:r>
            <w:r w:rsidR="00434527" w:rsidRPr="00C23F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r w:rsidR="008F7E83" w:rsidRPr="00C23F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650" w:type="pct"/>
            <w:hideMark/>
          </w:tcPr>
          <w:p w:rsidR="008F7E83" w:rsidRPr="00C23F7F" w:rsidRDefault="00774974" w:rsidP="0077497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23F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 w:eastAsia="ru-RU"/>
              </w:rPr>
              <w:t>Жооптуу маморган</w:t>
            </w:r>
          </w:p>
        </w:tc>
      </w:tr>
      <w:tr w:rsidR="00910F61" w:rsidRPr="00C23F7F" w:rsidTr="00B56082">
        <w:trPr>
          <w:trHeight w:val="255"/>
          <w:tblHeader/>
        </w:trPr>
        <w:tc>
          <w:tcPr>
            <w:tcW w:w="184" w:type="pct"/>
            <w:vMerge/>
          </w:tcPr>
          <w:p w:rsidR="00F40E9E" w:rsidRPr="00C23F7F" w:rsidRDefault="00F40E9E" w:rsidP="004706C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4" w:type="pct"/>
            <w:vMerge/>
          </w:tcPr>
          <w:p w:rsidR="00F40E9E" w:rsidRPr="00C23F7F" w:rsidRDefault="00F40E9E" w:rsidP="004706C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0" w:type="pct"/>
            <w:vMerge/>
          </w:tcPr>
          <w:p w:rsidR="00F40E9E" w:rsidRPr="00C23F7F" w:rsidRDefault="00F40E9E" w:rsidP="004706C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8" w:type="pct"/>
            <w:vMerge/>
          </w:tcPr>
          <w:p w:rsidR="00F40E9E" w:rsidRPr="00C23F7F" w:rsidRDefault="00F40E9E" w:rsidP="004706C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pct"/>
            <w:vMerge/>
          </w:tcPr>
          <w:p w:rsidR="00F40E9E" w:rsidRPr="00C23F7F" w:rsidRDefault="00F40E9E" w:rsidP="004706C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</w:tcPr>
          <w:p w:rsidR="00F40E9E" w:rsidRPr="00C23F7F" w:rsidRDefault="00F40E9E" w:rsidP="007749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  <w:r w:rsidR="00774974" w:rsidRPr="00C23F7F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-ж</w:t>
            </w:r>
            <w:r w:rsidRPr="00C23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91" w:type="pct"/>
          </w:tcPr>
          <w:p w:rsidR="00F40E9E" w:rsidRPr="00C23F7F" w:rsidRDefault="00F40E9E" w:rsidP="007749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  <w:r w:rsidR="00774974" w:rsidRPr="00C23F7F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-ж</w:t>
            </w:r>
            <w:r w:rsidRPr="00C23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09" w:type="pct"/>
          </w:tcPr>
          <w:p w:rsidR="00F40E9E" w:rsidRPr="00C23F7F" w:rsidRDefault="00F40E9E" w:rsidP="007749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  <w:r w:rsidR="00774974" w:rsidRPr="00C23F7F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-ж</w:t>
            </w:r>
            <w:r w:rsidRPr="00C23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47" w:type="pct"/>
          </w:tcPr>
          <w:p w:rsidR="00F40E9E" w:rsidRPr="00C23F7F" w:rsidRDefault="00F40E9E" w:rsidP="004706C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0" w:type="pct"/>
          </w:tcPr>
          <w:p w:rsidR="00F40E9E" w:rsidRPr="00C23F7F" w:rsidRDefault="00F40E9E" w:rsidP="004706C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10F61" w:rsidRPr="00C23F7F" w:rsidTr="00B56082">
        <w:trPr>
          <w:tblHeader/>
        </w:trPr>
        <w:tc>
          <w:tcPr>
            <w:tcW w:w="184" w:type="pct"/>
            <w:hideMark/>
          </w:tcPr>
          <w:p w:rsidR="00F40E9E" w:rsidRPr="00C23F7F" w:rsidRDefault="00F40E9E" w:rsidP="004706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(1)</w:t>
            </w:r>
          </w:p>
        </w:tc>
        <w:tc>
          <w:tcPr>
            <w:tcW w:w="784" w:type="pct"/>
            <w:hideMark/>
          </w:tcPr>
          <w:p w:rsidR="00F40E9E" w:rsidRPr="00C23F7F" w:rsidRDefault="00F40E9E" w:rsidP="004706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(2)</w:t>
            </w:r>
          </w:p>
        </w:tc>
        <w:tc>
          <w:tcPr>
            <w:tcW w:w="940" w:type="pct"/>
            <w:hideMark/>
          </w:tcPr>
          <w:p w:rsidR="00F40E9E" w:rsidRPr="00C23F7F" w:rsidRDefault="00F40E9E" w:rsidP="004706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(3)</w:t>
            </w:r>
          </w:p>
        </w:tc>
        <w:tc>
          <w:tcPr>
            <w:tcW w:w="398" w:type="pct"/>
            <w:hideMark/>
          </w:tcPr>
          <w:p w:rsidR="00F40E9E" w:rsidRPr="00C23F7F" w:rsidRDefault="00F40E9E" w:rsidP="004706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(4)</w:t>
            </w:r>
          </w:p>
        </w:tc>
        <w:tc>
          <w:tcPr>
            <w:tcW w:w="419" w:type="pct"/>
            <w:hideMark/>
          </w:tcPr>
          <w:p w:rsidR="00F40E9E" w:rsidRPr="00C23F7F" w:rsidRDefault="00F40E9E" w:rsidP="004706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(5)</w:t>
            </w:r>
          </w:p>
        </w:tc>
        <w:tc>
          <w:tcPr>
            <w:tcW w:w="277" w:type="pct"/>
            <w:hideMark/>
          </w:tcPr>
          <w:p w:rsidR="00F40E9E" w:rsidRPr="00C23F7F" w:rsidRDefault="00F40E9E" w:rsidP="004706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(6)</w:t>
            </w:r>
          </w:p>
        </w:tc>
        <w:tc>
          <w:tcPr>
            <w:tcW w:w="291" w:type="pct"/>
            <w:hideMark/>
          </w:tcPr>
          <w:p w:rsidR="00F40E9E" w:rsidRPr="00C23F7F" w:rsidRDefault="00F40E9E" w:rsidP="004706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(7)</w:t>
            </w:r>
          </w:p>
        </w:tc>
        <w:tc>
          <w:tcPr>
            <w:tcW w:w="309" w:type="pct"/>
            <w:hideMark/>
          </w:tcPr>
          <w:p w:rsidR="00F40E9E" w:rsidRPr="00C23F7F" w:rsidRDefault="00F40E9E" w:rsidP="004706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(8)</w:t>
            </w:r>
          </w:p>
        </w:tc>
        <w:tc>
          <w:tcPr>
            <w:tcW w:w="747" w:type="pct"/>
            <w:hideMark/>
          </w:tcPr>
          <w:p w:rsidR="00F40E9E" w:rsidRPr="00C23F7F" w:rsidRDefault="00F40E9E" w:rsidP="004706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(10)</w:t>
            </w:r>
          </w:p>
        </w:tc>
        <w:tc>
          <w:tcPr>
            <w:tcW w:w="650" w:type="pct"/>
            <w:hideMark/>
          </w:tcPr>
          <w:p w:rsidR="00F40E9E" w:rsidRPr="00C23F7F" w:rsidRDefault="00F40E9E" w:rsidP="004706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(11)</w:t>
            </w:r>
          </w:p>
        </w:tc>
      </w:tr>
      <w:tr w:rsidR="00585538" w:rsidRPr="00C23F7F" w:rsidTr="00585538">
        <w:tc>
          <w:tcPr>
            <w:tcW w:w="5000" w:type="pct"/>
            <w:gridSpan w:val="10"/>
          </w:tcPr>
          <w:p w:rsidR="00585538" w:rsidRPr="00C23F7F" w:rsidRDefault="00585538" w:rsidP="00467D5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F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1. </w:t>
            </w:r>
            <w:r w:rsidR="00467D56" w:rsidRPr="00C23F7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Улуттук статистика тутумунун и</w:t>
            </w:r>
            <w:r w:rsidRPr="00C23F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нституционал</w:t>
            </w:r>
            <w:r w:rsidR="00467D56" w:rsidRPr="00C23F7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дык жана уюштуруучулук реформалары </w:t>
            </w:r>
          </w:p>
        </w:tc>
      </w:tr>
      <w:tr w:rsidR="00910F61" w:rsidRPr="00C23F7F" w:rsidTr="00B56082">
        <w:tc>
          <w:tcPr>
            <w:tcW w:w="184" w:type="pct"/>
          </w:tcPr>
          <w:p w:rsidR="00C12EA1" w:rsidRPr="00C23F7F" w:rsidRDefault="00B56082" w:rsidP="0051644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84" w:type="pct"/>
          </w:tcPr>
          <w:p w:rsidR="00C12EA1" w:rsidRPr="00C23F7F" w:rsidRDefault="00467D56" w:rsidP="00467D5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F7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Расмий статистиканын укуктук жана </w:t>
            </w:r>
            <w:r w:rsidRPr="00C23F7F">
              <w:rPr>
                <w:rFonts w:ascii="Times New Roman" w:hAnsi="Times New Roman" w:cs="Times New Roman"/>
                <w:sz w:val="24"/>
                <w:szCs w:val="24"/>
              </w:rPr>
              <w:t>институционал</w:t>
            </w:r>
            <w:r w:rsidRPr="00C23F7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дык негиздерин өркүндөтүү </w:t>
            </w:r>
          </w:p>
        </w:tc>
        <w:tc>
          <w:tcPr>
            <w:tcW w:w="940" w:type="pct"/>
          </w:tcPr>
          <w:p w:rsidR="00C12EA1" w:rsidRPr="00C23F7F" w:rsidRDefault="00467D56" w:rsidP="00467D5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F7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Ченемдик-укуктук актылар кайра каралып чыкты жана иштелип чыкты </w:t>
            </w:r>
          </w:p>
        </w:tc>
        <w:tc>
          <w:tcPr>
            <w:tcW w:w="398" w:type="pct"/>
          </w:tcPr>
          <w:p w:rsidR="00C12EA1" w:rsidRPr="00C23F7F" w:rsidRDefault="003806CB" w:rsidP="0051644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F7F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бирдик</w:t>
            </w:r>
          </w:p>
        </w:tc>
        <w:tc>
          <w:tcPr>
            <w:tcW w:w="419" w:type="pct"/>
          </w:tcPr>
          <w:p w:rsidR="00C12EA1" w:rsidRPr="00C23F7F" w:rsidRDefault="00C12EA1" w:rsidP="0051644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2022-2026</w:t>
            </w:r>
          </w:p>
        </w:tc>
        <w:tc>
          <w:tcPr>
            <w:tcW w:w="877" w:type="pct"/>
            <w:gridSpan w:val="3"/>
          </w:tcPr>
          <w:p w:rsidR="00C12EA1" w:rsidRPr="00C23F7F" w:rsidRDefault="00C12EA1" w:rsidP="00C12E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467D56" w:rsidRPr="00C23F7F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ЧУАларды иштеп чыгуу жана макулдашуу</w:t>
            </w:r>
            <w:r w:rsidRPr="00C23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C12EA1" w:rsidRPr="00C23F7F" w:rsidRDefault="00C12EA1" w:rsidP="00C12E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467D56" w:rsidRPr="00C23F7F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ЧУАны</w:t>
            </w:r>
            <w:r w:rsidR="00467D56" w:rsidRPr="00C23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67D56" w:rsidRPr="00C23F7F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коомдук талкууга коюу</w:t>
            </w:r>
            <w:r w:rsidRPr="00C23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C12EA1" w:rsidRPr="00C23F7F" w:rsidRDefault="00C12EA1" w:rsidP="00C12E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467D56" w:rsidRPr="00C23F7F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ЧУАны бекитүү</w:t>
            </w:r>
          </w:p>
        </w:tc>
        <w:tc>
          <w:tcPr>
            <w:tcW w:w="747" w:type="pct"/>
          </w:tcPr>
          <w:p w:rsidR="00C12EA1" w:rsidRPr="00C23F7F" w:rsidRDefault="00467D56" w:rsidP="00467D5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F7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Расмий статистика жаатындагы Кыргыз Республикасынын мыйзамдары талап кылынган критерийлерге дал келет  </w:t>
            </w:r>
          </w:p>
        </w:tc>
        <w:tc>
          <w:tcPr>
            <w:tcW w:w="650" w:type="pct"/>
          </w:tcPr>
          <w:p w:rsidR="00C12EA1" w:rsidRPr="00C23F7F" w:rsidRDefault="0061352E" w:rsidP="0051644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Улутстатком (макулдашуу боюнча)</w:t>
            </w:r>
          </w:p>
        </w:tc>
      </w:tr>
      <w:tr w:rsidR="00910F61" w:rsidRPr="00C23F7F" w:rsidTr="00B56082">
        <w:tc>
          <w:tcPr>
            <w:tcW w:w="184" w:type="pct"/>
          </w:tcPr>
          <w:p w:rsidR="00F40E9E" w:rsidRPr="00C23F7F" w:rsidRDefault="00B56082" w:rsidP="00F40E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784" w:type="pct"/>
          </w:tcPr>
          <w:p w:rsidR="00F40E9E" w:rsidRPr="00C23F7F" w:rsidRDefault="00467D56" w:rsidP="001267B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F7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Улутстатком тутумуна процесстик-багытталган мамилени </w:t>
            </w:r>
            <w:r w:rsidR="00C94DEB" w:rsidRPr="00C23F7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киргизүү</w:t>
            </w:r>
          </w:p>
        </w:tc>
        <w:tc>
          <w:tcPr>
            <w:tcW w:w="940" w:type="pct"/>
          </w:tcPr>
          <w:p w:rsidR="00B56082" w:rsidRDefault="00C94DEB" w:rsidP="00C94DEB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23F7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Статистикалык өндүрүштү корпора</w:t>
            </w:r>
          </w:p>
          <w:p w:rsidR="00B56082" w:rsidRDefault="00C94DEB" w:rsidP="00C94DEB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23F7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тивдик колдоо кызмат көрсөтүүлөрүнүн ишке киргизилген стандарт</w:t>
            </w:r>
          </w:p>
          <w:p w:rsidR="00F40E9E" w:rsidRPr="00B56082" w:rsidRDefault="00C94DEB" w:rsidP="00C94DEB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23F7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тык процесстеринин пайызы  </w:t>
            </w:r>
          </w:p>
        </w:tc>
        <w:tc>
          <w:tcPr>
            <w:tcW w:w="398" w:type="pct"/>
          </w:tcPr>
          <w:p w:rsidR="00F40E9E" w:rsidRPr="00C23F7F" w:rsidRDefault="001267B5" w:rsidP="00F40E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419" w:type="pct"/>
          </w:tcPr>
          <w:p w:rsidR="00F40E9E" w:rsidRPr="00C23F7F" w:rsidRDefault="00030119" w:rsidP="00F40E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277" w:type="pct"/>
          </w:tcPr>
          <w:p w:rsidR="00F40E9E" w:rsidRPr="00C23F7F" w:rsidRDefault="00030119" w:rsidP="00F40E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10%</w:t>
            </w:r>
          </w:p>
        </w:tc>
        <w:tc>
          <w:tcPr>
            <w:tcW w:w="291" w:type="pct"/>
          </w:tcPr>
          <w:p w:rsidR="00F40E9E" w:rsidRPr="00C23F7F" w:rsidRDefault="00030119" w:rsidP="00F40E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20%</w:t>
            </w:r>
          </w:p>
        </w:tc>
        <w:tc>
          <w:tcPr>
            <w:tcW w:w="309" w:type="pct"/>
          </w:tcPr>
          <w:p w:rsidR="00F40E9E" w:rsidRPr="00C23F7F" w:rsidRDefault="00030119" w:rsidP="00F40E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40%</w:t>
            </w:r>
          </w:p>
        </w:tc>
        <w:tc>
          <w:tcPr>
            <w:tcW w:w="747" w:type="pct"/>
          </w:tcPr>
          <w:p w:rsidR="00F40E9E" w:rsidRPr="00C23F7F" w:rsidRDefault="00030119" w:rsidP="00F40E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70%</w:t>
            </w:r>
          </w:p>
        </w:tc>
        <w:tc>
          <w:tcPr>
            <w:tcW w:w="650" w:type="pct"/>
          </w:tcPr>
          <w:p w:rsidR="00F40E9E" w:rsidRPr="00C23F7F" w:rsidRDefault="0061352E" w:rsidP="00F40E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F7F">
              <w:rPr>
                <w:rFonts w:ascii="Times New Roman" w:hAnsi="Times New Roman" w:cs="Times New Roman"/>
                <w:sz w:val="24"/>
                <w:szCs w:val="24"/>
              </w:rPr>
              <w:t>Улутстатком (макулдашуу боюнча)</w:t>
            </w:r>
          </w:p>
        </w:tc>
      </w:tr>
      <w:tr w:rsidR="001267B5" w:rsidRPr="00C23F7F" w:rsidTr="001267B5">
        <w:tc>
          <w:tcPr>
            <w:tcW w:w="5000" w:type="pct"/>
            <w:gridSpan w:val="10"/>
          </w:tcPr>
          <w:p w:rsidR="001267B5" w:rsidRPr="00C23F7F" w:rsidRDefault="001267B5" w:rsidP="00C94DE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F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2. </w:t>
            </w:r>
            <w:r w:rsidR="00C94DEB" w:rsidRPr="00C23F7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Маалыматтарды топтоо, иштеп чыгуу жана жайылтуунун комплекстүү статистикалык тутумдары </w:t>
            </w:r>
          </w:p>
        </w:tc>
      </w:tr>
      <w:tr w:rsidR="00910F61" w:rsidRPr="00C23F7F" w:rsidTr="00B56082">
        <w:tc>
          <w:tcPr>
            <w:tcW w:w="184" w:type="pct"/>
          </w:tcPr>
          <w:p w:rsidR="00254EF1" w:rsidRPr="00C23F7F" w:rsidRDefault="00B56082" w:rsidP="00F40E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784" w:type="pct"/>
          </w:tcPr>
          <w:p w:rsidR="00254EF1" w:rsidRPr="00C23F7F" w:rsidRDefault="00C94DEB" w:rsidP="00C94DE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F7F"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  <w:t xml:space="preserve">Респонденттердин отчеттук ишин жеңилдетүү </w:t>
            </w:r>
          </w:p>
        </w:tc>
        <w:tc>
          <w:tcPr>
            <w:tcW w:w="940" w:type="pct"/>
          </w:tcPr>
          <w:p w:rsidR="00254EF1" w:rsidRPr="00C23F7F" w:rsidRDefault="009B1CBF" w:rsidP="009B1C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3F7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Инвентаризациялоонун жыйынтыгы менен кыскартылган ашыкча алгачкы маалыматтардын пайызы </w:t>
            </w:r>
          </w:p>
        </w:tc>
        <w:tc>
          <w:tcPr>
            <w:tcW w:w="398" w:type="pct"/>
          </w:tcPr>
          <w:p w:rsidR="00254EF1" w:rsidRPr="00C23F7F" w:rsidRDefault="006A6F78" w:rsidP="00F40E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419" w:type="pct"/>
          </w:tcPr>
          <w:p w:rsidR="00254EF1" w:rsidRPr="00C23F7F" w:rsidRDefault="006A6F78" w:rsidP="00F40E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5%</w:t>
            </w:r>
          </w:p>
        </w:tc>
        <w:tc>
          <w:tcPr>
            <w:tcW w:w="277" w:type="pct"/>
          </w:tcPr>
          <w:p w:rsidR="00254EF1" w:rsidRPr="00C23F7F" w:rsidRDefault="006A6F78" w:rsidP="00F40E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20%</w:t>
            </w:r>
          </w:p>
        </w:tc>
        <w:tc>
          <w:tcPr>
            <w:tcW w:w="291" w:type="pct"/>
          </w:tcPr>
          <w:p w:rsidR="00254EF1" w:rsidRPr="00C23F7F" w:rsidRDefault="006A6F78" w:rsidP="00F40E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20%</w:t>
            </w:r>
          </w:p>
        </w:tc>
        <w:tc>
          <w:tcPr>
            <w:tcW w:w="309" w:type="pct"/>
          </w:tcPr>
          <w:p w:rsidR="00254EF1" w:rsidRPr="00C23F7F" w:rsidRDefault="006A6F78" w:rsidP="00F40E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30%</w:t>
            </w:r>
          </w:p>
        </w:tc>
        <w:tc>
          <w:tcPr>
            <w:tcW w:w="747" w:type="pct"/>
          </w:tcPr>
          <w:p w:rsidR="00254EF1" w:rsidRPr="00C23F7F" w:rsidRDefault="006A6F78" w:rsidP="00F40E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75%</w:t>
            </w:r>
          </w:p>
        </w:tc>
        <w:tc>
          <w:tcPr>
            <w:tcW w:w="650" w:type="pct"/>
          </w:tcPr>
          <w:p w:rsidR="00254EF1" w:rsidRPr="00C23F7F" w:rsidRDefault="0061352E" w:rsidP="00F40E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Улутстатком (макулдашуу боюнча)</w:t>
            </w:r>
            <w:r w:rsidR="006A6F78" w:rsidRPr="00C23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910F61" w:rsidRPr="00C23F7F" w:rsidTr="00B56082">
        <w:tc>
          <w:tcPr>
            <w:tcW w:w="184" w:type="pct"/>
            <w:vMerge w:val="restart"/>
          </w:tcPr>
          <w:p w:rsidR="00690648" w:rsidRPr="00C23F7F" w:rsidRDefault="00B56082" w:rsidP="00F40E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784" w:type="pct"/>
            <w:vMerge w:val="restart"/>
          </w:tcPr>
          <w:p w:rsidR="00690648" w:rsidRPr="00C23F7F" w:rsidRDefault="009B1CBF" w:rsidP="009B1C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F7F"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  <w:t xml:space="preserve">Маалыматтарды электрондук топтоо </w:t>
            </w:r>
          </w:p>
        </w:tc>
        <w:tc>
          <w:tcPr>
            <w:tcW w:w="940" w:type="pct"/>
          </w:tcPr>
          <w:p w:rsidR="00690648" w:rsidRPr="00C23F7F" w:rsidRDefault="009B1CBF" w:rsidP="009B1C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F7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Электрондук форматтагы статистикалык отчеттуулуктун формаларынын пайызы </w:t>
            </w:r>
          </w:p>
        </w:tc>
        <w:tc>
          <w:tcPr>
            <w:tcW w:w="398" w:type="pct"/>
          </w:tcPr>
          <w:p w:rsidR="00690648" w:rsidRPr="00C23F7F" w:rsidRDefault="00690648" w:rsidP="00F40E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419" w:type="pct"/>
          </w:tcPr>
          <w:p w:rsidR="00690648" w:rsidRPr="00C23F7F" w:rsidRDefault="00690648" w:rsidP="00F40E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25%</w:t>
            </w:r>
          </w:p>
        </w:tc>
        <w:tc>
          <w:tcPr>
            <w:tcW w:w="277" w:type="pct"/>
          </w:tcPr>
          <w:p w:rsidR="00690648" w:rsidRPr="00C23F7F" w:rsidRDefault="00690648" w:rsidP="00F40E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20%</w:t>
            </w:r>
          </w:p>
        </w:tc>
        <w:tc>
          <w:tcPr>
            <w:tcW w:w="291" w:type="pct"/>
          </w:tcPr>
          <w:p w:rsidR="00690648" w:rsidRPr="00C23F7F" w:rsidRDefault="00690648" w:rsidP="00F40E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20%</w:t>
            </w:r>
          </w:p>
        </w:tc>
        <w:tc>
          <w:tcPr>
            <w:tcW w:w="309" w:type="pct"/>
          </w:tcPr>
          <w:p w:rsidR="00690648" w:rsidRPr="00C23F7F" w:rsidRDefault="00690648" w:rsidP="00F40E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25%</w:t>
            </w:r>
          </w:p>
        </w:tc>
        <w:tc>
          <w:tcPr>
            <w:tcW w:w="747" w:type="pct"/>
          </w:tcPr>
          <w:p w:rsidR="00690648" w:rsidRPr="00C23F7F" w:rsidRDefault="00690648" w:rsidP="00F40E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90%</w:t>
            </w:r>
          </w:p>
        </w:tc>
        <w:tc>
          <w:tcPr>
            <w:tcW w:w="650" w:type="pct"/>
          </w:tcPr>
          <w:p w:rsidR="00690648" w:rsidRPr="00C23F7F" w:rsidRDefault="0061352E" w:rsidP="00F40E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Улутстатком (макулдашуу боюнча)</w:t>
            </w:r>
          </w:p>
        </w:tc>
      </w:tr>
      <w:tr w:rsidR="00910F61" w:rsidRPr="00C23F7F" w:rsidTr="00B56082">
        <w:tc>
          <w:tcPr>
            <w:tcW w:w="184" w:type="pct"/>
            <w:vMerge/>
          </w:tcPr>
          <w:p w:rsidR="00690648" w:rsidRPr="00C23F7F" w:rsidRDefault="00690648" w:rsidP="00F40E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4" w:type="pct"/>
            <w:vMerge/>
          </w:tcPr>
          <w:p w:rsidR="00690648" w:rsidRPr="00C23F7F" w:rsidRDefault="00690648" w:rsidP="00F40E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0" w:type="pct"/>
          </w:tcPr>
          <w:p w:rsidR="00690648" w:rsidRPr="00C23F7F" w:rsidRDefault="009B1CBF" w:rsidP="009B1C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F7F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Маалыматтарды топтоо менен жыйынтыктарды жайылтуунун ортосундагы мөөнөттөрдүн кыскарышы </w:t>
            </w:r>
          </w:p>
        </w:tc>
        <w:tc>
          <w:tcPr>
            <w:tcW w:w="398" w:type="pct"/>
          </w:tcPr>
          <w:p w:rsidR="00690648" w:rsidRPr="00C23F7F" w:rsidRDefault="003806CB" w:rsidP="00F40E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C23F7F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күндөр</w:t>
            </w:r>
          </w:p>
        </w:tc>
        <w:tc>
          <w:tcPr>
            <w:tcW w:w="419" w:type="pct"/>
          </w:tcPr>
          <w:p w:rsidR="00690648" w:rsidRPr="00C23F7F" w:rsidRDefault="00690648" w:rsidP="00F40E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77" w:type="pct"/>
          </w:tcPr>
          <w:p w:rsidR="00690648" w:rsidRPr="00C23F7F" w:rsidRDefault="00690648" w:rsidP="00F40E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91" w:type="pct"/>
          </w:tcPr>
          <w:p w:rsidR="00690648" w:rsidRPr="00C23F7F" w:rsidRDefault="00690648" w:rsidP="00F40E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09" w:type="pct"/>
          </w:tcPr>
          <w:p w:rsidR="00690648" w:rsidRPr="00C23F7F" w:rsidRDefault="00690648" w:rsidP="00F40E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47" w:type="pct"/>
          </w:tcPr>
          <w:p w:rsidR="00690648" w:rsidRPr="00C23F7F" w:rsidRDefault="00690648" w:rsidP="00F40E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50" w:type="pct"/>
          </w:tcPr>
          <w:p w:rsidR="00690648" w:rsidRPr="00C23F7F" w:rsidRDefault="0061352E" w:rsidP="00F40E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Улутстатком (макулдашуу боюнча)</w:t>
            </w:r>
          </w:p>
        </w:tc>
      </w:tr>
      <w:tr w:rsidR="00910F61" w:rsidRPr="00C23F7F" w:rsidTr="00B56082">
        <w:tc>
          <w:tcPr>
            <w:tcW w:w="184" w:type="pct"/>
            <w:vMerge w:val="restart"/>
          </w:tcPr>
          <w:p w:rsidR="00690648" w:rsidRPr="00C23F7F" w:rsidRDefault="00B56082" w:rsidP="00F40E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784" w:type="pct"/>
            <w:vMerge w:val="restart"/>
          </w:tcPr>
          <w:p w:rsidR="00690648" w:rsidRPr="00C23F7F" w:rsidRDefault="009B1CBF" w:rsidP="009B1C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«Түндүк»</w:t>
            </w:r>
            <w:r w:rsidRPr="00C23F7F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ВЭӨТ жардамы менен административдик маалыматтарды статистикалык максаттарда пайдалануу </w:t>
            </w:r>
          </w:p>
        </w:tc>
        <w:tc>
          <w:tcPr>
            <w:tcW w:w="940" w:type="pct"/>
          </w:tcPr>
          <w:p w:rsidR="00690648" w:rsidRPr="00C23F7F" w:rsidRDefault="009B1CBF" w:rsidP="00AA18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F7F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У</w:t>
            </w:r>
            <w:r w:rsidR="00AA18F9" w:rsidRPr="00C23F7F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лутстатком</w:t>
            </w:r>
            <w:r w:rsidRPr="00C23F7F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менен мамлекеттик органдардын кызматташтыгы жөнүндө түзүлгөн макулдашуулардын саны </w:t>
            </w:r>
          </w:p>
        </w:tc>
        <w:tc>
          <w:tcPr>
            <w:tcW w:w="398" w:type="pct"/>
          </w:tcPr>
          <w:p w:rsidR="00690648" w:rsidRPr="00C23F7F" w:rsidRDefault="003806CB" w:rsidP="00F40E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F7F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бирдик</w:t>
            </w:r>
          </w:p>
        </w:tc>
        <w:tc>
          <w:tcPr>
            <w:tcW w:w="419" w:type="pct"/>
          </w:tcPr>
          <w:p w:rsidR="00690648" w:rsidRPr="00C23F7F" w:rsidRDefault="00690648" w:rsidP="00F40E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77" w:type="pct"/>
          </w:tcPr>
          <w:p w:rsidR="00690648" w:rsidRPr="00C23F7F" w:rsidRDefault="00690648" w:rsidP="00F40E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91" w:type="pct"/>
          </w:tcPr>
          <w:p w:rsidR="00690648" w:rsidRPr="00C23F7F" w:rsidRDefault="00690648" w:rsidP="00F40E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09" w:type="pct"/>
          </w:tcPr>
          <w:p w:rsidR="00690648" w:rsidRPr="00C23F7F" w:rsidRDefault="00690648" w:rsidP="00F6296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47" w:type="pct"/>
          </w:tcPr>
          <w:p w:rsidR="00690648" w:rsidRPr="00C23F7F" w:rsidRDefault="00690648" w:rsidP="00F40E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650" w:type="pct"/>
          </w:tcPr>
          <w:p w:rsidR="00690648" w:rsidRPr="00C23F7F" w:rsidRDefault="0061352E" w:rsidP="0061352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Улутстатком (макулдашуу боюнча),</w:t>
            </w:r>
            <w:r w:rsidR="00690648" w:rsidRPr="00C23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23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мамлекеттик органдар</w:t>
            </w:r>
          </w:p>
        </w:tc>
      </w:tr>
      <w:tr w:rsidR="00910F61" w:rsidRPr="00C23F7F" w:rsidTr="00B56082">
        <w:tc>
          <w:tcPr>
            <w:tcW w:w="184" w:type="pct"/>
            <w:vMerge/>
          </w:tcPr>
          <w:p w:rsidR="00690648" w:rsidRPr="00C23F7F" w:rsidRDefault="00690648" w:rsidP="00F40E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4" w:type="pct"/>
            <w:vMerge/>
          </w:tcPr>
          <w:p w:rsidR="00690648" w:rsidRPr="00C23F7F" w:rsidRDefault="00690648" w:rsidP="00F629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0" w:type="pct"/>
          </w:tcPr>
          <w:p w:rsidR="00690648" w:rsidRPr="00C23F7F" w:rsidRDefault="009B1CBF" w:rsidP="009B1C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F7F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Маалыматтарды туруктуу автоматташтырылган түрдө алуунун түзүлгөн агымынын пайызы </w:t>
            </w:r>
          </w:p>
        </w:tc>
        <w:tc>
          <w:tcPr>
            <w:tcW w:w="398" w:type="pct"/>
          </w:tcPr>
          <w:p w:rsidR="00690648" w:rsidRPr="00C23F7F" w:rsidRDefault="00690648" w:rsidP="00F40E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419" w:type="pct"/>
          </w:tcPr>
          <w:p w:rsidR="00690648" w:rsidRPr="00C23F7F" w:rsidRDefault="00690648" w:rsidP="00F40E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10%</w:t>
            </w:r>
          </w:p>
        </w:tc>
        <w:tc>
          <w:tcPr>
            <w:tcW w:w="277" w:type="pct"/>
          </w:tcPr>
          <w:p w:rsidR="00690648" w:rsidRPr="00C23F7F" w:rsidRDefault="00FB4E13" w:rsidP="00F40E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20%</w:t>
            </w:r>
          </w:p>
        </w:tc>
        <w:tc>
          <w:tcPr>
            <w:tcW w:w="291" w:type="pct"/>
          </w:tcPr>
          <w:p w:rsidR="00690648" w:rsidRPr="00C23F7F" w:rsidRDefault="00FB4E13" w:rsidP="00F40E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50%</w:t>
            </w:r>
          </w:p>
        </w:tc>
        <w:tc>
          <w:tcPr>
            <w:tcW w:w="309" w:type="pct"/>
          </w:tcPr>
          <w:p w:rsidR="00690648" w:rsidRPr="00C23F7F" w:rsidRDefault="00FB4E13" w:rsidP="00F40E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20%</w:t>
            </w:r>
          </w:p>
        </w:tc>
        <w:tc>
          <w:tcPr>
            <w:tcW w:w="747" w:type="pct"/>
          </w:tcPr>
          <w:p w:rsidR="00690648" w:rsidRPr="00C23F7F" w:rsidRDefault="00690648" w:rsidP="00F40E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650" w:type="pct"/>
          </w:tcPr>
          <w:p w:rsidR="00690648" w:rsidRPr="00C23F7F" w:rsidRDefault="0061352E" w:rsidP="00F40E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Улутстатком (макулдашуу боюнча), мамлекеттик органдар</w:t>
            </w:r>
          </w:p>
        </w:tc>
      </w:tr>
      <w:tr w:rsidR="004D7AB3" w:rsidRPr="00C23F7F" w:rsidTr="00B56082">
        <w:tc>
          <w:tcPr>
            <w:tcW w:w="184" w:type="pct"/>
            <w:vMerge w:val="restart"/>
          </w:tcPr>
          <w:p w:rsidR="004D7AB3" w:rsidRPr="00C23F7F" w:rsidRDefault="00B56082" w:rsidP="00FB4E1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784" w:type="pct"/>
            <w:vMerge w:val="restart"/>
          </w:tcPr>
          <w:p w:rsidR="004D7AB3" w:rsidRPr="00C23F7F" w:rsidRDefault="004D7AB3" w:rsidP="009B1C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F7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Расмий </w:t>
            </w:r>
            <w:r w:rsidRPr="00C23F7F">
              <w:rPr>
                <w:rFonts w:ascii="Times New Roman" w:hAnsi="Times New Roman" w:cs="Times New Roman"/>
                <w:sz w:val="24"/>
                <w:szCs w:val="24"/>
              </w:rPr>
              <w:t>статистиканын сапаты</w:t>
            </w:r>
          </w:p>
        </w:tc>
        <w:tc>
          <w:tcPr>
            <w:tcW w:w="940" w:type="pct"/>
          </w:tcPr>
          <w:p w:rsidR="004D7AB3" w:rsidRPr="00C23F7F" w:rsidRDefault="004D7AB3" w:rsidP="00EA109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F7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Документтештирилген статистикалык бизнес процесстердин пайызы </w:t>
            </w:r>
          </w:p>
        </w:tc>
        <w:tc>
          <w:tcPr>
            <w:tcW w:w="398" w:type="pct"/>
          </w:tcPr>
          <w:p w:rsidR="004D7AB3" w:rsidRPr="00C23F7F" w:rsidRDefault="004D7AB3" w:rsidP="00FB4E1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419" w:type="pct"/>
          </w:tcPr>
          <w:p w:rsidR="004D7AB3" w:rsidRPr="00C23F7F" w:rsidRDefault="004D7AB3" w:rsidP="00FB4E1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10%</w:t>
            </w:r>
          </w:p>
        </w:tc>
        <w:tc>
          <w:tcPr>
            <w:tcW w:w="277" w:type="pct"/>
          </w:tcPr>
          <w:p w:rsidR="004D7AB3" w:rsidRPr="00C23F7F" w:rsidRDefault="004D7AB3" w:rsidP="00FB4E1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20%</w:t>
            </w:r>
          </w:p>
        </w:tc>
        <w:tc>
          <w:tcPr>
            <w:tcW w:w="291" w:type="pct"/>
          </w:tcPr>
          <w:p w:rsidR="004D7AB3" w:rsidRPr="00C23F7F" w:rsidRDefault="004D7AB3" w:rsidP="00FB4E1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50%</w:t>
            </w:r>
          </w:p>
        </w:tc>
        <w:tc>
          <w:tcPr>
            <w:tcW w:w="309" w:type="pct"/>
          </w:tcPr>
          <w:p w:rsidR="004D7AB3" w:rsidRPr="00C23F7F" w:rsidRDefault="004D7AB3" w:rsidP="00FB4E1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20%</w:t>
            </w:r>
          </w:p>
        </w:tc>
        <w:tc>
          <w:tcPr>
            <w:tcW w:w="747" w:type="pct"/>
          </w:tcPr>
          <w:p w:rsidR="004D7AB3" w:rsidRPr="00C23F7F" w:rsidRDefault="004D7AB3" w:rsidP="00FB4E1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650" w:type="pct"/>
          </w:tcPr>
          <w:p w:rsidR="004D7AB3" w:rsidRPr="00C23F7F" w:rsidRDefault="004D7AB3" w:rsidP="00FB4E1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Улутстатком (макулдашуу боюнча)</w:t>
            </w:r>
          </w:p>
        </w:tc>
      </w:tr>
      <w:tr w:rsidR="004D7AB3" w:rsidRPr="00C23F7F" w:rsidTr="00B56082">
        <w:tc>
          <w:tcPr>
            <w:tcW w:w="184" w:type="pct"/>
            <w:vMerge/>
          </w:tcPr>
          <w:p w:rsidR="004D7AB3" w:rsidRPr="00C23F7F" w:rsidRDefault="004D7AB3" w:rsidP="00FB4E1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4" w:type="pct"/>
            <w:vMerge/>
          </w:tcPr>
          <w:p w:rsidR="004D7AB3" w:rsidRPr="00C23F7F" w:rsidRDefault="004D7AB3" w:rsidP="00FB4E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pct"/>
          </w:tcPr>
          <w:p w:rsidR="004D7AB3" w:rsidRPr="00C23F7F" w:rsidRDefault="004D7AB3" w:rsidP="001269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3F7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Метамаалыматтарды жана түшүндүрмөлөрдү коштоодо сайтта берилген маалыматтардын пайызы  </w:t>
            </w:r>
          </w:p>
        </w:tc>
        <w:tc>
          <w:tcPr>
            <w:tcW w:w="398" w:type="pct"/>
          </w:tcPr>
          <w:p w:rsidR="004D7AB3" w:rsidRPr="00C23F7F" w:rsidRDefault="004D7AB3" w:rsidP="00FB4E1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419" w:type="pct"/>
          </w:tcPr>
          <w:p w:rsidR="004D7AB3" w:rsidRPr="00C23F7F" w:rsidRDefault="004D7AB3" w:rsidP="00FB4E1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20%</w:t>
            </w:r>
          </w:p>
        </w:tc>
        <w:tc>
          <w:tcPr>
            <w:tcW w:w="277" w:type="pct"/>
          </w:tcPr>
          <w:p w:rsidR="004D7AB3" w:rsidRPr="00C23F7F" w:rsidRDefault="004D7AB3" w:rsidP="00FB4E1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50%</w:t>
            </w:r>
          </w:p>
        </w:tc>
        <w:tc>
          <w:tcPr>
            <w:tcW w:w="291" w:type="pct"/>
          </w:tcPr>
          <w:p w:rsidR="004D7AB3" w:rsidRPr="00C23F7F" w:rsidRDefault="004D7AB3" w:rsidP="00FB4E1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20%</w:t>
            </w:r>
          </w:p>
        </w:tc>
        <w:tc>
          <w:tcPr>
            <w:tcW w:w="309" w:type="pct"/>
          </w:tcPr>
          <w:p w:rsidR="004D7AB3" w:rsidRPr="00C23F7F" w:rsidRDefault="004D7AB3" w:rsidP="00FB4E1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10%</w:t>
            </w:r>
          </w:p>
        </w:tc>
        <w:tc>
          <w:tcPr>
            <w:tcW w:w="747" w:type="pct"/>
          </w:tcPr>
          <w:p w:rsidR="004D7AB3" w:rsidRPr="00C23F7F" w:rsidRDefault="004D7AB3" w:rsidP="00FB4E1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650" w:type="pct"/>
          </w:tcPr>
          <w:p w:rsidR="004D7AB3" w:rsidRPr="00C23F7F" w:rsidRDefault="004D7AB3" w:rsidP="00FB4E1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Улутстатком (макулдашуу боюнча)</w:t>
            </w:r>
          </w:p>
        </w:tc>
      </w:tr>
      <w:tr w:rsidR="00B56082" w:rsidRPr="00C23F7F" w:rsidTr="00B56082">
        <w:tc>
          <w:tcPr>
            <w:tcW w:w="184" w:type="pct"/>
            <w:vMerge w:val="restart"/>
          </w:tcPr>
          <w:p w:rsidR="00B56082" w:rsidRPr="00C23F7F" w:rsidRDefault="00B56082" w:rsidP="00FB4E1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784" w:type="pct"/>
            <w:vMerge w:val="restart"/>
          </w:tcPr>
          <w:p w:rsidR="00B56082" w:rsidRPr="00C23F7F" w:rsidRDefault="00B56082" w:rsidP="00FB4E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3F7F">
              <w:rPr>
                <w:rFonts w:ascii="Times New Roman" w:hAnsi="Times New Roman" w:cs="Times New Roman"/>
                <w:bCs/>
                <w:sz w:val="24"/>
                <w:szCs w:val="24"/>
              </w:rPr>
              <w:t>Статистикалык маалыматтарды жайылтуу</w:t>
            </w:r>
          </w:p>
        </w:tc>
        <w:tc>
          <w:tcPr>
            <w:tcW w:w="940" w:type="pct"/>
          </w:tcPr>
          <w:p w:rsidR="00B56082" w:rsidRPr="00C23F7F" w:rsidRDefault="00B56082" w:rsidP="00932383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23F7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Пайдалануучулардын расмий статистикалык маалыматтарга болгон канааттануу индекси </w:t>
            </w:r>
          </w:p>
        </w:tc>
        <w:tc>
          <w:tcPr>
            <w:tcW w:w="398" w:type="pct"/>
          </w:tcPr>
          <w:p w:rsidR="00B56082" w:rsidRPr="00C23F7F" w:rsidRDefault="00B56082" w:rsidP="00FB4E1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419" w:type="pct"/>
          </w:tcPr>
          <w:p w:rsidR="00B56082" w:rsidRPr="00C23F7F" w:rsidRDefault="00B56082" w:rsidP="00FB4E1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70%</w:t>
            </w:r>
          </w:p>
        </w:tc>
        <w:tc>
          <w:tcPr>
            <w:tcW w:w="277" w:type="pct"/>
          </w:tcPr>
          <w:p w:rsidR="00B56082" w:rsidRPr="00C23F7F" w:rsidRDefault="00B56082" w:rsidP="00FB4E1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75%</w:t>
            </w:r>
          </w:p>
        </w:tc>
        <w:tc>
          <w:tcPr>
            <w:tcW w:w="291" w:type="pct"/>
          </w:tcPr>
          <w:p w:rsidR="00B56082" w:rsidRPr="00C23F7F" w:rsidRDefault="00B56082" w:rsidP="00FB4E1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80%</w:t>
            </w:r>
          </w:p>
        </w:tc>
        <w:tc>
          <w:tcPr>
            <w:tcW w:w="309" w:type="pct"/>
          </w:tcPr>
          <w:p w:rsidR="00B56082" w:rsidRPr="00C23F7F" w:rsidRDefault="00B56082" w:rsidP="00FB4E1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85%</w:t>
            </w:r>
          </w:p>
        </w:tc>
        <w:tc>
          <w:tcPr>
            <w:tcW w:w="747" w:type="pct"/>
          </w:tcPr>
          <w:p w:rsidR="00B56082" w:rsidRPr="00C23F7F" w:rsidRDefault="00B56082" w:rsidP="00FB4E1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90%</w:t>
            </w:r>
          </w:p>
        </w:tc>
        <w:tc>
          <w:tcPr>
            <w:tcW w:w="650" w:type="pct"/>
          </w:tcPr>
          <w:p w:rsidR="00B56082" w:rsidRPr="00C23F7F" w:rsidRDefault="00B56082" w:rsidP="00FB4E1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Улутстатком (макулдашуу боюнча)</w:t>
            </w:r>
          </w:p>
        </w:tc>
      </w:tr>
      <w:tr w:rsidR="00B56082" w:rsidRPr="00C23F7F" w:rsidTr="00B56082">
        <w:tc>
          <w:tcPr>
            <w:tcW w:w="184" w:type="pct"/>
            <w:vMerge/>
          </w:tcPr>
          <w:p w:rsidR="00B56082" w:rsidRPr="00C23F7F" w:rsidRDefault="00B56082" w:rsidP="00CE757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4" w:type="pct"/>
            <w:vMerge/>
          </w:tcPr>
          <w:p w:rsidR="00B56082" w:rsidRPr="00C23F7F" w:rsidRDefault="00B56082" w:rsidP="00CE757E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940" w:type="pct"/>
          </w:tcPr>
          <w:p w:rsidR="00B56082" w:rsidRPr="00C23F7F" w:rsidRDefault="00B56082" w:rsidP="00932383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23F7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Пайдалануучулардын расмий статистикалык маалыматтарга болгон ишеним индекси </w:t>
            </w:r>
          </w:p>
        </w:tc>
        <w:tc>
          <w:tcPr>
            <w:tcW w:w="398" w:type="pct"/>
          </w:tcPr>
          <w:p w:rsidR="00B56082" w:rsidRPr="00C23F7F" w:rsidRDefault="00B56082" w:rsidP="00CE757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419" w:type="pct"/>
          </w:tcPr>
          <w:p w:rsidR="00B56082" w:rsidRPr="00C23F7F" w:rsidRDefault="00B56082" w:rsidP="00CE757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70%</w:t>
            </w:r>
          </w:p>
        </w:tc>
        <w:tc>
          <w:tcPr>
            <w:tcW w:w="277" w:type="pct"/>
          </w:tcPr>
          <w:p w:rsidR="00B56082" w:rsidRPr="00C23F7F" w:rsidRDefault="00B56082" w:rsidP="00CE757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75%</w:t>
            </w:r>
          </w:p>
        </w:tc>
        <w:tc>
          <w:tcPr>
            <w:tcW w:w="291" w:type="pct"/>
          </w:tcPr>
          <w:p w:rsidR="00B56082" w:rsidRPr="00C23F7F" w:rsidRDefault="00B56082" w:rsidP="00CE757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80%</w:t>
            </w:r>
          </w:p>
        </w:tc>
        <w:tc>
          <w:tcPr>
            <w:tcW w:w="309" w:type="pct"/>
          </w:tcPr>
          <w:p w:rsidR="00B56082" w:rsidRPr="00C23F7F" w:rsidRDefault="00B56082" w:rsidP="00CE757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85%</w:t>
            </w:r>
          </w:p>
        </w:tc>
        <w:tc>
          <w:tcPr>
            <w:tcW w:w="747" w:type="pct"/>
          </w:tcPr>
          <w:p w:rsidR="00B56082" w:rsidRPr="00C23F7F" w:rsidRDefault="00B56082" w:rsidP="00CE757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90%</w:t>
            </w:r>
          </w:p>
        </w:tc>
        <w:tc>
          <w:tcPr>
            <w:tcW w:w="650" w:type="pct"/>
          </w:tcPr>
          <w:p w:rsidR="00B56082" w:rsidRPr="00C23F7F" w:rsidRDefault="00B56082" w:rsidP="00CE757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Улутстатком (макулдашуу боюнча)</w:t>
            </w:r>
          </w:p>
        </w:tc>
      </w:tr>
      <w:tr w:rsidR="00C37EDC" w:rsidRPr="00C23F7F" w:rsidTr="00C37EDC">
        <w:tc>
          <w:tcPr>
            <w:tcW w:w="5000" w:type="pct"/>
            <w:gridSpan w:val="10"/>
          </w:tcPr>
          <w:p w:rsidR="00C37EDC" w:rsidRPr="00C23F7F" w:rsidRDefault="00C37EDC" w:rsidP="004358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F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3. </w:t>
            </w:r>
            <w:r w:rsidR="004358B1" w:rsidRPr="00C23F7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Статистикалык өндүрүштү жана статистикалык методологияны өркүндөтүү </w:t>
            </w:r>
          </w:p>
        </w:tc>
      </w:tr>
      <w:tr w:rsidR="00910F61" w:rsidRPr="00C23F7F" w:rsidTr="00B56082">
        <w:tc>
          <w:tcPr>
            <w:tcW w:w="184" w:type="pct"/>
          </w:tcPr>
          <w:p w:rsidR="00C37EDC" w:rsidRPr="00C23F7F" w:rsidRDefault="00B56082" w:rsidP="00CE757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784" w:type="pct"/>
          </w:tcPr>
          <w:p w:rsidR="00C37EDC" w:rsidRPr="00C23F7F" w:rsidRDefault="004358B1" w:rsidP="004358B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3F7F"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  <w:t xml:space="preserve">Статистикалык методологияны туруктуу өнүктүрүү </w:t>
            </w:r>
          </w:p>
        </w:tc>
        <w:tc>
          <w:tcPr>
            <w:tcW w:w="940" w:type="pct"/>
          </w:tcPr>
          <w:p w:rsidR="00C37EDC" w:rsidRPr="00C23F7F" w:rsidRDefault="004358B1" w:rsidP="004358B1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23F7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Эл аралык стандарттарга ылайык каралып чыккан жана иштелип чыккан методологиялардын пайызы </w:t>
            </w:r>
          </w:p>
        </w:tc>
        <w:tc>
          <w:tcPr>
            <w:tcW w:w="398" w:type="pct"/>
          </w:tcPr>
          <w:p w:rsidR="00C37EDC" w:rsidRPr="00C23F7F" w:rsidRDefault="00C37EDC" w:rsidP="00CE757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419" w:type="pct"/>
          </w:tcPr>
          <w:p w:rsidR="00C37EDC" w:rsidRPr="00C23F7F" w:rsidRDefault="00C37EDC" w:rsidP="00CE757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10%</w:t>
            </w:r>
          </w:p>
        </w:tc>
        <w:tc>
          <w:tcPr>
            <w:tcW w:w="277" w:type="pct"/>
          </w:tcPr>
          <w:p w:rsidR="00C37EDC" w:rsidRPr="00C23F7F" w:rsidRDefault="00C37EDC" w:rsidP="00CE757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30%</w:t>
            </w:r>
          </w:p>
        </w:tc>
        <w:tc>
          <w:tcPr>
            <w:tcW w:w="291" w:type="pct"/>
          </w:tcPr>
          <w:p w:rsidR="00C37EDC" w:rsidRPr="00C23F7F" w:rsidRDefault="00C37EDC" w:rsidP="00CE757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50%</w:t>
            </w:r>
          </w:p>
        </w:tc>
        <w:tc>
          <w:tcPr>
            <w:tcW w:w="309" w:type="pct"/>
          </w:tcPr>
          <w:p w:rsidR="00C37EDC" w:rsidRPr="00C23F7F" w:rsidRDefault="00C37EDC" w:rsidP="00CE757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10%</w:t>
            </w:r>
          </w:p>
        </w:tc>
        <w:tc>
          <w:tcPr>
            <w:tcW w:w="747" w:type="pct"/>
          </w:tcPr>
          <w:p w:rsidR="00C37EDC" w:rsidRPr="00C23F7F" w:rsidRDefault="00C37EDC" w:rsidP="00CE757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650" w:type="pct"/>
          </w:tcPr>
          <w:p w:rsidR="00C37EDC" w:rsidRPr="00C23F7F" w:rsidRDefault="0061352E" w:rsidP="00CE757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Улутстатком (макулдашуу боюнча)</w:t>
            </w:r>
          </w:p>
        </w:tc>
      </w:tr>
      <w:tr w:rsidR="004052CB" w:rsidRPr="00C23F7F" w:rsidTr="004052CB">
        <w:tc>
          <w:tcPr>
            <w:tcW w:w="5000" w:type="pct"/>
            <w:gridSpan w:val="10"/>
          </w:tcPr>
          <w:p w:rsidR="004052CB" w:rsidRPr="00C23F7F" w:rsidRDefault="004052CB" w:rsidP="004358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F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4. </w:t>
            </w:r>
            <w:r w:rsidR="004358B1" w:rsidRPr="00C23F7F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Маалыматтык –технологиялык инфратүзүмдү м</w:t>
            </w:r>
            <w:r w:rsidRPr="00C23F7F">
              <w:rPr>
                <w:rFonts w:ascii="Times New Roman" w:hAnsi="Times New Roman" w:cs="Times New Roman"/>
                <w:b/>
                <w:sz w:val="24"/>
                <w:szCs w:val="24"/>
              </w:rPr>
              <w:t>одернизация</w:t>
            </w:r>
            <w:r w:rsidR="004358B1" w:rsidRPr="00C23F7F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лоо</w:t>
            </w:r>
            <w:r w:rsidRPr="00C23F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B56082" w:rsidRPr="00C23F7F" w:rsidTr="00B56082">
        <w:tc>
          <w:tcPr>
            <w:tcW w:w="184" w:type="pct"/>
            <w:vMerge w:val="restart"/>
          </w:tcPr>
          <w:p w:rsidR="00B56082" w:rsidRPr="00C23F7F" w:rsidRDefault="00B56082" w:rsidP="004052C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784" w:type="pct"/>
          </w:tcPr>
          <w:p w:rsidR="00B56082" w:rsidRPr="00C23F7F" w:rsidRDefault="00B56082" w:rsidP="00B362F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3F7F"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  <w:t xml:space="preserve">Маалыматтарды иштетүү процессин тездетүү </w:t>
            </w:r>
          </w:p>
        </w:tc>
        <w:tc>
          <w:tcPr>
            <w:tcW w:w="940" w:type="pct"/>
          </w:tcPr>
          <w:p w:rsidR="00B56082" w:rsidRPr="00C23F7F" w:rsidRDefault="00B56082" w:rsidP="00B362FD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23F7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Алгачкы маалыматтарды иштетүү убактысынын кыскарышынын пайызы </w:t>
            </w:r>
          </w:p>
        </w:tc>
        <w:tc>
          <w:tcPr>
            <w:tcW w:w="398" w:type="pct"/>
          </w:tcPr>
          <w:p w:rsidR="00B56082" w:rsidRPr="00C23F7F" w:rsidRDefault="00B56082" w:rsidP="004052C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C23F7F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%</w:t>
            </w:r>
          </w:p>
        </w:tc>
        <w:tc>
          <w:tcPr>
            <w:tcW w:w="419" w:type="pct"/>
          </w:tcPr>
          <w:p w:rsidR="00B56082" w:rsidRPr="00C23F7F" w:rsidRDefault="00B56082" w:rsidP="004052C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10%</w:t>
            </w:r>
          </w:p>
        </w:tc>
        <w:tc>
          <w:tcPr>
            <w:tcW w:w="277" w:type="pct"/>
          </w:tcPr>
          <w:p w:rsidR="00B56082" w:rsidRPr="00C23F7F" w:rsidRDefault="00B56082" w:rsidP="004052CB">
            <w:pPr>
              <w:rPr>
                <w:sz w:val="24"/>
                <w:szCs w:val="24"/>
              </w:rPr>
            </w:pPr>
            <w:r w:rsidRPr="00C23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10%</w:t>
            </w:r>
          </w:p>
        </w:tc>
        <w:tc>
          <w:tcPr>
            <w:tcW w:w="291" w:type="pct"/>
          </w:tcPr>
          <w:p w:rsidR="00B56082" w:rsidRPr="00C23F7F" w:rsidRDefault="00B56082" w:rsidP="004052CB">
            <w:pPr>
              <w:rPr>
                <w:sz w:val="24"/>
                <w:szCs w:val="24"/>
              </w:rPr>
            </w:pPr>
            <w:r w:rsidRPr="00C23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10%</w:t>
            </w:r>
          </w:p>
        </w:tc>
        <w:tc>
          <w:tcPr>
            <w:tcW w:w="309" w:type="pct"/>
          </w:tcPr>
          <w:p w:rsidR="00B56082" w:rsidRPr="00C23F7F" w:rsidRDefault="00B56082" w:rsidP="004052CB">
            <w:pPr>
              <w:rPr>
                <w:sz w:val="24"/>
                <w:szCs w:val="24"/>
              </w:rPr>
            </w:pPr>
            <w:r w:rsidRPr="00C23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20%</w:t>
            </w:r>
          </w:p>
        </w:tc>
        <w:tc>
          <w:tcPr>
            <w:tcW w:w="747" w:type="pct"/>
          </w:tcPr>
          <w:p w:rsidR="00B56082" w:rsidRPr="00C23F7F" w:rsidRDefault="00B56082" w:rsidP="004052C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50%</w:t>
            </w:r>
          </w:p>
        </w:tc>
        <w:tc>
          <w:tcPr>
            <w:tcW w:w="650" w:type="pct"/>
          </w:tcPr>
          <w:p w:rsidR="00B56082" w:rsidRPr="00C23F7F" w:rsidRDefault="00B56082" w:rsidP="004052C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Улутстатком (макулдашуу боюнча)</w:t>
            </w:r>
          </w:p>
        </w:tc>
      </w:tr>
      <w:tr w:rsidR="00B56082" w:rsidRPr="00C23F7F" w:rsidTr="00B56082">
        <w:tc>
          <w:tcPr>
            <w:tcW w:w="184" w:type="pct"/>
            <w:vMerge/>
          </w:tcPr>
          <w:p w:rsidR="00B56082" w:rsidRPr="00C23F7F" w:rsidRDefault="00B56082" w:rsidP="004052C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4" w:type="pct"/>
          </w:tcPr>
          <w:p w:rsidR="00B56082" w:rsidRPr="00C23F7F" w:rsidRDefault="00B56082" w:rsidP="00B362F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3F7F"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  <w:t xml:space="preserve">Маалыматтарды сактоону борборлоштуруу </w:t>
            </w:r>
          </w:p>
        </w:tc>
        <w:tc>
          <w:tcPr>
            <w:tcW w:w="940" w:type="pct"/>
          </w:tcPr>
          <w:p w:rsidR="00B56082" w:rsidRPr="00C23F7F" w:rsidRDefault="00B56082" w:rsidP="00AD1F30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23F7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Салыштыруу жана талдоо мүмкүнчүлүгү бар бирдиктүү сактагычтагы алгачкы маалыматтардын пайызы </w:t>
            </w:r>
          </w:p>
        </w:tc>
        <w:tc>
          <w:tcPr>
            <w:tcW w:w="398" w:type="pct"/>
          </w:tcPr>
          <w:p w:rsidR="00B56082" w:rsidRPr="00C23F7F" w:rsidRDefault="00B56082" w:rsidP="004052C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</w:p>
        </w:tc>
        <w:tc>
          <w:tcPr>
            <w:tcW w:w="419" w:type="pct"/>
          </w:tcPr>
          <w:p w:rsidR="00B56082" w:rsidRPr="00C23F7F" w:rsidRDefault="00B56082" w:rsidP="004052C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77" w:type="pct"/>
          </w:tcPr>
          <w:p w:rsidR="00B56082" w:rsidRPr="00C23F7F" w:rsidRDefault="00B56082" w:rsidP="004052C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30%</w:t>
            </w:r>
          </w:p>
        </w:tc>
        <w:tc>
          <w:tcPr>
            <w:tcW w:w="291" w:type="pct"/>
          </w:tcPr>
          <w:p w:rsidR="00B56082" w:rsidRPr="00C23F7F" w:rsidRDefault="00B56082" w:rsidP="004052C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50%</w:t>
            </w:r>
          </w:p>
        </w:tc>
        <w:tc>
          <w:tcPr>
            <w:tcW w:w="309" w:type="pct"/>
          </w:tcPr>
          <w:p w:rsidR="00B56082" w:rsidRPr="00C23F7F" w:rsidRDefault="00B56082" w:rsidP="004052C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20%</w:t>
            </w:r>
          </w:p>
        </w:tc>
        <w:tc>
          <w:tcPr>
            <w:tcW w:w="747" w:type="pct"/>
          </w:tcPr>
          <w:p w:rsidR="00B56082" w:rsidRPr="00C23F7F" w:rsidRDefault="00B56082" w:rsidP="004052C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650" w:type="pct"/>
          </w:tcPr>
          <w:p w:rsidR="00B56082" w:rsidRPr="00C23F7F" w:rsidRDefault="00B56082" w:rsidP="004052C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Улутстатком (макулдашуу боюнча)</w:t>
            </w:r>
          </w:p>
        </w:tc>
      </w:tr>
      <w:tr w:rsidR="00030119" w:rsidRPr="00C23F7F" w:rsidTr="00030119">
        <w:tc>
          <w:tcPr>
            <w:tcW w:w="5000" w:type="pct"/>
            <w:gridSpan w:val="10"/>
          </w:tcPr>
          <w:p w:rsidR="00030119" w:rsidRPr="00C23F7F" w:rsidRDefault="00030119" w:rsidP="004D7AB3">
            <w:pPr>
              <w:pageBreakBefore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F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5. </w:t>
            </w:r>
            <w:r w:rsidR="00AD1F30" w:rsidRPr="00C23F7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Статистикалык интеллектуалдык потенциалды күчөтүү </w:t>
            </w:r>
          </w:p>
        </w:tc>
      </w:tr>
      <w:tr w:rsidR="004D7AB3" w:rsidRPr="00C23F7F" w:rsidTr="00B56082">
        <w:tc>
          <w:tcPr>
            <w:tcW w:w="184" w:type="pct"/>
            <w:vMerge w:val="restart"/>
          </w:tcPr>
          <w:p w:rsidR="004D7AB3" w:rsidRPr="00C23F7F" w:rsidRDefault="00B56082" w:rsidP="00B5608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784" w:type="pct"/>
            <w:vMerge w:val="restart"/>
          </w:tcPr>
          <w:p w:rsidR="004D7AB3" w:rsidRPr="00C23F7F" w:rsidRDefault="004D7AB3" w:rsidP="00AD1F30">
            <w:pPr>
              <w:rPr>
                <w:sz w:val="24"/>
                <w:szCs w:val="24"/>
              </w:rPr>
            </w:pPr>
            <w:r w:rsidRPr="00C23F7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Жогорку билим берүү программасына </w:t>
            </w:r>
            <w:r w:rsidRPr="00C23F7F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C23F7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Расмий</w:t>
            </w:r>
            <w:r w:rsidRPr="00C23F7F">
              <w:rPr>
                <w:rFonts w:ascii="Times New Roman" w:hAnsi="Times New Roman" w:cs="Times New Roman"/>
                <w:sz w:val="24"/>
                <w:szCs w:val="24"/>
              </w:rPr>
              <w:t xml:space="preserve"> статистика» </w:t>
            </w:r>
            <w:r w:rsidRPr="00C23F7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сабагы боюнча курстарды киргизүү аркылуу жергиликтүү университеттердин потенциалын жогорулатуу </w:t>
            </w:r>
          </w:p>
        </w:tc>
        <w:tc>
          <w:tcPr>
            <w:tcW w:w="940" w:type="pct"/>
          </w:tcPr>
          <w:p w:rsidR="004D7AB3" w:rsidRPr="00C23F7F" w:rsidRDefault="004D7AB3" w:rsidP="003806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3F7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Билим берүү министрлиги менен кызматташтык жөнүндө, ЖОЖдор менен окуу программасына статистика боюнча курстарды киргизүү жөнүндө түзүлгөн макулдашуулардын саны </w:t>
            </w:r>
          </w:p>
        </w:tc>
        <w:tc>
          <w:tcPr>
            <w:tcW w:w="398" w:type="pct"/>
          </w:tcPr>
          <w:p w:rsidR="004D7AB3" w:rsidRPr="00C23F7F" w:rsidRDefault="004D7AB3" w:rsidP="004052C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C23F7F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бирдик</w:t>
            </w:r>
          </w:p>
        </w:tc>
        <w:tc>
          <w:tcPr>
            <w:tcW w:w="419" w:type="pct"/>
          </w:tcPr>
          <w:p w:rsidR="004D7AB3" w:rsidRPr="00C23F7F" w:rsidRDefault="004D7AB3" w:rsidP="004052C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277" w:type="pct"/>
          </w:tcPr>
          <w:p w:rsidR="004D7AB3" w:rsidRPr="00C23F7F" w:rsidRDefault="004D7AB3" w:rsidP="0003011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91" w:type="pct"/>
          </w:tcPr>
          <w:p w:rsidR="004D7AB3" w:rsidRPr="00C23F7F" w:rsidRDefault="004D7AB3" w:rsidP="0003011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9" w:type="pct"/>
          </w:tcPr>
          <w:p w:rsidR="004D7AB3" w:rsidRPr="00C23F7F" w:rsidRDefault="004D7AB3" w:rsidP="0003011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47" w:type="pct"/>
          </w:tcPr>
          <w:p w:rsidR="004D7AB3" w:rsidRPr="00C23F7F" w:rsidRDefault="004D7AB3" w:rsidP="004052C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C23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C23F7F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тен кем эмес </w:t>
            </w:r>
          </w:p>
        </w:tc>
        <w:tc>
          <w:tcPr>
            <w:tcW w:w="650" w:type="pct"/>
          </w:tcPr>
          <w:p w:rsidR="004D7AB3" w:rsidRPr="00C23F7F" w:rsidRDefault="004D7AB3" w:rsidP="0061352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Улутстатком (макулдашуу </w:t>
            </w:r>
          </w:p>
          <w:p w:rsidR="004D7AB3" w:rsidRPr="00C23F7F" w:rsidRDefault="004D7AB3" w:rsidP="0061352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боюнча)</w:t>
            </w:r>
            <w:r w:rsidRPr="00C23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БИМ,</w:t>
            </w:r>
            <w:r w:rsidRPr="00C23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ЖОЖы</w:t>
            </w:r>
          </w:p>
        </w:tc>
      </w:tr>
      <w:tr w:rsidR="004D7AB3" w:rsidRPr="00C23F7F" w:rsidTr="00B56082">
        <w:tc>
          <w:tcPr>
            <w:tcW w:w="184" w:type="pct"/>
            <w:vMerge/>
          </w:tcPr>
          <w:p w:rsidR="004D7AB3" w:rsidRPr="00C23F7F" w:rsidRDefault="004D7AB3" w:rsidP="004052C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4" w:type="pct"/>
            <w:vMerge/>
          </w:tcPr>
          <w:p w:rsidR="004D7AB3" w:rsidRPr="00C23F7F" w:rsidRDefault="004D7AB3" w:rsidP="004052CB">
            <w:pPr>
              <w:rPr>
                <w:sz w:val="24"/>
                <w:szCs w:val="24"/>
              </w:rPr>
            </w:pPr>
          </w:p>
        </w:tc>
        <w:tc>
          <w:tcPr>
            <w:tcW w:w="940" w:type="pct"/>
          </w:tcPr>
          <w:p w:rsidR="004D7AB3" w:rsidRPr="00C23F7F" w:rsidRDefault="004D7AB3" w:rsidP="003806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3F7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Иштелип чыккан предметтик курстардын саны </w:t>
            </w:r>
          </w:p>
        </w:tc>
        <w:tc>
          <w:tcPr>
            <w:tcW w:w="398" w:type="pct"/>
          </w:tcPr>
          <w:p w:rsidR="004D7AB3" w:rsidRPr="00C23F7F" w:rsidRDefault="004D7AB3" w:rsidP="004052C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C23F7F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бирдик</w:t>
            </w:r>
          </w:p>
        </w:tc>
        <w:tc>
          <w:tcPr>
            <w:tcW w:w="419" w:type="pct"/>
          </w:tcPr>
          <w:p w:rsidR="004D7AB3" w:rsidRPr="00C23F7F" w:rsidRDefault="004D7AB3" w:rsidP="004052C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277" w:type="pct"/>
          </w:tcPr>
          <w:p w:rsidR="004D7AB3" w:rsidRPr="00C23F7F" w:rsidRDefault="004D7AB3" w:rsidP="0003011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1" w:type="pct"/>
          </w:tcPr>
          <w:p w:rsidR="004D7AB3" w:rsidRPr="00C23F7F" w:rsidRDefault="004D7AB3" w:rsidP="0003011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09" w:type="pct"/>
          </w:tcPr>
          <w:p w:rsidR="004D7AB3" w:rsidRPr="00C23F7F" w:rsidRDefault="004D7AB3" w:rsidP="0003011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47" w:type="pct"/>
          </w:tcPr>
          <w:p w:rsidR="004D7AB3" w:rsidRPr="00C23F7F" w:rsidRDefault="004D7AB3" w:rsidP="004052C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C23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Pr="00C23F7F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дон кем эмес</w:t>
            </w:r>
          </w:p>
        </w:tc>
        <w:tc>
          <w:tcPr>
            <w:tcW w:w="650" w:type="pct"/>
          </w:tcPr>
          <w:p w:rsidR="004D7AB3" w:rsidRPr="00C23F7F" w:rsidRDefault="004D7AB3" w:rsidP="0061352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Улутстатком (макулдашуу боюнча)</w:t>
            </w:r>
            <w:r w:rsidRPr="00C23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БИМ,</w:t>
            </w:r>
            <w:r w:rsidRPr="00C23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ЖОЖы</w:t>
            </w:r>
          </w:p>
        </w:tc>
      </w:tr>
      <w:tr w:rsidR="00910F61" w:rsidRPr="00C23F7F" w:rsidTr="00B56082">
        <w:tc>
          <w:tcPr>
            <w:tcW w:w="184" w:type="pct"/>
          </w:tcPr>
          <w:p w:rsidR="00030119" w:rsidRPr="00C23F7F" w:rsidRDefault="00B56082" w:rsidP="004052C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  <w:bookmarkStart w:id="0" w:name="_GoBack"/>
            <w:bookmarkEnd w:id="0"/>
          </w:p>
        </w:tc>
        <w:tc>
          <w:tcPr>
            <w:tcW w:w="784" w:type="pct"/>
          </w:tcPr>
          <w:p w:rsidR="00030119" w:rsidRPr="00C23F7F" w:rsidRDefault="003806CB" w:rsidP="00910F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3F7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Адам ресурстарын башкаруу тутумун </w:t>
            </w:r>
            <w:r w:rsidR="00910F61" w:rsidRPr="00C23F7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өркүндөтүү </w:t>
            </w:r>
          </w:p>
        </w:tc>
        <w:tc>
          <w:tcPr>
            <w:tcW w:w="940" w:type="pct"/>
          </w:tcPr>
          <w:p w:rsidR="00030119" w:rsidRPr="00C23F7F" w:rsidRDefault="00910F61" w:rsidP="00910F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3F7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Жаңы бизнес-процесстерге ылайык кызматкерлердин окутулган штатынын пайызы  </w:t>
            </w:r>
          </w:p>
        </w:tc>
        <w:tc>
          <w:tcPr>
            <w:tcW w:w="398" w:type="pct"/>
          </w:tcPr>
          <w:p w:rsidR="00030119" w:rsidRPr="00C23F7F" w:rsidRDefault="00030119" w:rsidP="004052C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C23F7F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%</w:t>
            </w:r>
          </w:p>
        </w:tc>
        <w:tc>
          <w:tcPr>
            <w:tcW w:w="419" w:type="pct"/>
          </w:tcPr>
          <w:p w:rsidR="00030119" w:rsidRPr="00C23F7F" w:rsidRDefault="00030119" w:rsidP="004052C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277" w:type="pct"/>
          </w:tcPr>
          <w:p w:rsidR="00030119" w:rsidRPr="00C23F7F" w:rsidRDefault="00030119" w:rsidP="0003011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30%</w:t>
            </w:r>
          </w:p>
        </w:tc>
        <w:tc>
          <w:tcPr>
            <w:tcW w:w="291" w:type="pct"/>
          </w:tcPr>
          <w:p w:rsidR="00030119" w:rsidRPr="00C23F7F" w:rsidRDefault="00030119" w:rsidP="0003011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30%</w:t>
            </w:r>
          </w:p>
        </w:tc>
        <w:tc>
          <w:tcPr>
            <w:tcW w:w="309" w:type="pct"/>
          </w:tcPr>
          <w:p w:rsidR="00030119" w:rsidRPr="00C23F7F" w:rsidRDefault="00030119" w:rsidP="0003011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40%</w:t>
            </w:r>
          </w:p>
        </w:tc>
        <w:tc>
          <w:tcPr>
            <w:tcW w:w="747" w:type="pct"/>
          </w:tcPr>
          <w:p w:rsidR="00030119" w:rsidRPr="00C23F7F" w:rsidRDefault="00030119" w:rsidP="004052C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650" w:type="pct"/>
          </w:tcPr>
          <w:p w:rsidR="00030119" w:rsidRPr="00C23F7F" w:rsidRDefault="0061352E" w:rsidP="004052C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F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Улутстатком (макулдашуу боюнча)</w:t>
            </w:r>
          </w:p>
        </w:tc>
      </w:tr>
    </w:tbl>
    <w:p w:rsidR="00A367AF" w:rsidRPr="00C23F7F" w:rsidRDefault="00A367AF">
      <w:pPr>
        <w:rPr>
          <w:sz w:val="24"/>
          <w:szCs w:val="24"/>
        </w:rPr>
      </w:pPr>
    </w:p>
    <w:sectPr w:rsidR="00A367AF" w:rsidRPr="00C23F7F" w:rsidSect="00C8057B">
      <w:pgSz w:w="16838" w:h="11906" w:orient="landscape"/>
      <w:pgMar w:top="1134" w:right="1134" w:bottom="1134" w:left="1701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5450" w:rsidRDefault="00255450" w:rsidP="00AD396F">
      <w:pPr>
        <w:spacing w:after="0" w:line="240" w:lineRule="auto"/>
      </w:pPr>
      <w:r>
        <w:separator/>
      </w:r>
    </w:p>
  </w:endnote>
  <w:endnote w:type="continuationSeparator" w:id="0">
    <w:p w:rsidR="00255450" w:rsidRDefault="00255450" w:rsidP="00AD39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5450" w:rsidRDefault="00255450" w:rsidP="00AD396F">
      <w:pPr>
        <w:spacing w:after="0" w:line="240" w:lineRule="auto"/>
      </w:pPr>
      <w:r>
        <w:separator/>
      </w:r>
    </w:p>
  </w:footnote>
  <w:footnote w:type="continuationSeparator" w:id="0">
    <w:p w:rsidR="00255450" w:rsidRDefault="00255450" w:rsidP="00AD396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54B"/>
    <w:rsid w:val="00020064"/>
    <w:rsid w:val="00030119"/>
    <w:rsid w:val="000550D9"/>
    <w:rsid w:val="0008047A"/>
    <w:rsid w:val="000805BD"/>
    <w:rsid w:val="00097273"/>
    <w:rsid w:val="00097ED4"/>
    <w:rsid w:val="000B3A0B"/>
    <w:rsid w:val="000B679D"/>
    <w:rsid w:val="000B7A24"/>
    <w:rsid w:val="000C02DA"/>
    <w:rsid w:val="000D701A"/>
    <w:rsid w:val="000F2B01"/>
    <w:rsid w:val="001267B5"/>
    <w:rsid w:val="00126984"/>
    <w:rsid w:val="00130F31"/>
    <w:rsid w:val="00130FF7"/>
    <w:rsid w:val="00174FD0"/>
    <w:rsid w:val="001A2688"/>
    <w:rsid w:val="001B6DFF"/>
    <w:rsid w:val="001F38F3"/>
    <w:rsid w:val="0021214C"/>
    <w:rsid w:val="002168C6"/>
    <w:rsid w:val="00220DE5"/>
    <w:rsid w:val="00254700"/>
    <w:rsid w:val="00254EF1"/>
    <w:rsid w:val="00255450"/>
    <w:rsid w:val="00275265"/>
    <w:rsid w:val="00284460"/>
    <w:rsid w:val="00294C9B"/>
    <w:rsid w:val="002962D8"/>
    <w:rsid w:val="002C36E5"/>
    <w:rsid w:val="002E44EA"/>
    <w:rsid w:val="00323587"/>
    <w:rsid w:val="003806CB"/>
    <w:rsid w:val="003908D3"/>
    <w:rsid w:val="00393C5A"/>
    <w:rsid w:val="003A1FDB"/>
    <w:rsid w:val="003E12E8"/>
    <w:rsid w:val="003F5E7B"/>
    <w:rsid w:val="004052CB"/>
    <w:rsid w:val="00434527"/>
    <w:rsid w:val="004358B1"/>
    <w:rsid w:val="00467D56"/>
    <w:rsid w:val="004706CD"/>
    <w:rsid w:val="00477034"/>
    <w:rsid w:val="004B6539"/>
    <w:rsid w:val="004D7AB3"/>
    <w:rsid w:val="004E354B"/>
    <w:rsid w:val="00516449"/>
    <w:rsid w:val="005703FE"/>
    <w:rsid w:val="00584FAD"/>
    <w:rsid w:val="00585538"/>
    <w:rsid w:val="005B4011"/>
    <w:rsid w:val="00604D91"/>
    <w:rsid w:val="0061241E"/>
    <w:rsid w:val="0061352E"/>
    <w:rsid w:val="00645925"/>
    <w:rsid w:val="0066326E"/>
    <w:rsid w:val="0067473C"/>
    <w:rsid w:val="00682059"/>
    <w:rsid w:val="00690648"/>
    <w:rsid w:val="006A6F78"/>
    <w:rsid w:val="006D06D2"/>
    <w:rsid w:val="006D2714"/>
    <w:rsid w:val="006D6A3B"/>
    <w:rsid w:val="006F5ED3"/>
    <w:rsid w:val="00704181"/>
    <w:rsid w:val="007339FF"/>
    <w:rsid w:val="00735FD6"/>
    <w:rsid w:val="00752A0A"/>
    <w:rsid w:val="00771A5C"/>
    <w:rsid w:val="00774974"/>
    <w:rsid w:val="00787A13"/>
    <w:rsid w:val="008251D2"/>
    <w:rsid w:val="00885BDE"/>
    <w:rsid w:val="00887810"/>
    <w:rsid w:val="008B375A"/>
    <w:rsid w:val="008F371F"/>
    <w:rsid w:val="008F7C57"/>
    <w:rsid w:val="008F7E83"/>
    <w:rsid w:val="00910F61"/>
    <w:rsid w:val="00931415"/>
    <w:rsid w:val="00932383"/>
    <w:rsid w:val="00940747"/>
    <w:rsid w:val="009847A2"/>
    <w:rsid w:val="00985EE5"/>
    <w:rsid w:val="009868F3"/>
    <w:rsid w:val="009B1CBF"/>
    <w:rsid w:val="009C3FDB"/>
    <w:rsid w:val="009E7AF2"/>
    <w:rsid w:val="009F32A5"/>
    <w:rsid w:val="00A356C3"/>
    <w:rsid w:val="00A35FB1"/>
    <w:rsid w:val="00A367AF"/>
    <w:rsid w:val="00A54F00"/>
    <w:rsid w:val="00A653C6"/>
    <w:rsid w:val="00AA18F9"/>
    <w:rsid w:val="00AA2FDE"/>
    <w:rsid w:val="00AB3BEA"/>
    <w:rsid w:val="00AD1F30"/>
    <w:rsid w:val="00AD396F"/>
    <w:rsid w:val="00B362FD"/>
    <w:rsid w:val="00B56082"/>
    <w:rsid w:val="00B60CA5"/>
    <w:rsid w:val="00C12EA1"/>
    <w:rsid w:val="00C14A34"/>
    <w:rsid w:val="00C23F7F"/>
    <w:rsid w:val="00C37EDC"/>
    <w:rsid w:val="00C45FC7"/>
    <w:rsid w:val="00C7300D"/>
    <w:rsid w:val="00C8057B"/>
    <w:rsid w:val="00C82960"/>
    <w:rsid w:val="00C92022"/>
    <w:rsid w:val="00C94DEB"/>
    <w:rsid w:val="00C97908"/>
    <w:rsid w:val="00CB6337"/>
    <w:rsid w:val="00CC015F"/>
    <w:rsid w:val="00CE757E"/>
    <w:rsid w:val="00D33D58"/>
    <w:rsid w:val="00D3716F"/>
    <w:rsid w:val="00D440E2"/>
    <w:rsid w:val="00D57109"/>
    <w:rsid w:val="00DA65CA"/>
    <w:rsid w:val="00DF6918"/>
    <w:rsid w:val="00E21FA3"/>
    <w:rsid w:val="00E52A10"/>
    <w:rsid w:val="00EA1097"/>
    <w:rsid w:val="00EA51F4"/>
    <w:rsid w:val="00EC3BF1"/>
    <w:rsid w:val="00EE0D74"/>
    <w:rsid w:val="00EF0B30"/>
    <w:rsid w:val="00F15B8E"/>
    <w:rsid w:val="00F40E9E"/>
    <w:rsid w:val="00F53322"/>
    <w:rsid w:val="00F62961"/>
    <w:rsid w:val="00FA3176"/>
    <w:rsid w:val="00FB4E13"/>
    <w:rsid w:val="00FF6C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AA669DC-87B1-4310-8DE5-DFBD926D10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68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54F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AD39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D396F"/>
  </w:style>
  <w:style w:type="paragraph" w:styleId="a6">
    <w:name w:val="footer"/>
    <w:basedOn w:val="a"/>
    <w:link w:val="a7"/>
    <w:uiPriority w:val="99"/>
    <w:unhideWhenUsed/>
    <w:rsid w:val="00AD39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D396F"/>
  </w:style>
  <w:style w:type="paragraph" w:styleId="a8">
    <w:name w:val="Balloon Text"/>
    <w:basedOn w:val="a"/>
    <w:link w:val="a9"/>
    <w:uiPriority w:val="99"/>
    <w:semiHidden/>
    <w:unhideWhenUsed/>
    <w:rsid w:val="008251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251D2"/>
    <w:rPr>
      <w:rFonts w:ascii="Segoe UI" w:hAnsi="Segoe UI" w:cs="Segoe UI"/>
      <w:sz w:val="18"/>
      <w:szCs w:val="18"/>
    </w:rPr>
  </w:style>
  <w:style w:type="paragraph" w:customStyle="1" w:styleId="tkTablica">
    <w:name w:val="_Текст таблицы (tkTablica)"/>
    <w:basedOn w:val="a"/>
    <w:rsid w:val="00C12EA1"/>
    <w:pPr>
      <w:spacing w:after="6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018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5</Pages>
  <Words>633</Words>
  <Characters>3611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4236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Shiryn</dc:creator>
  <cp:lastModifiedBy>Ширин Уланбекова</cp:lastModifiedBy>
  <cp:revision>17</cp:revision>
  <cp:lastPrinted>2022-03-28T07:08:00Z</cp:lastPrinted>
  <dcterms:created xsi:type="dcterms:W3CDTF">2022-03-28T02:58:00Z</dcterms:created>
  <dcterms:modified xsi:type="dcterms:W3CDTF">2022-03-29T09:45:00Z</dcterms:modified>
</cp:coreProperties>
</file>